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3F" w:rsidRDefault="00B73E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6886575" cy="9220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E63" w:rsidRDefault="00B73E63" w:rsidP="00B73E63">
                            <w:pPr>
                              <w:jc w:val="center"/>
                            </w:pPr>
                          </w:p>
                          <w:p w:rsidR="00B73E63" w:rsidRDefault="00B73E63" w:rsidP="00B73E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E63">
                              <w:rPr>
                                <w:b/>
                                <w:sz w:val="32"/>
                                <w:szCs w:val="32"/>
                              </w:rPr>
                              <w:t>SANDSTONE CHARTER TOWNSHIP BOARD MEETING DATE 2022</w:t>
                            </w:r>
                          </w:p>
                          <w:p w:rsidR="00B73E63" w:rsidRDefault="00B73E63" w:rsidP="00BF1F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meetings are held in the Township Hall at 6:30pm</w:t>
                            </w:r>
                            <w:r w:rsidR="00BF1F95">
                              <w:rPr>
                                <w:sz w:val="28"/>
                                <w:szCs w:val="28"/>
                              </w:rPr>
                              <w:t>,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he second Monday </w:t>
                            </w:r>
                            <w:r w:rsidR="00BF1F95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every month except</w:t>
                            </w:r>
                            <w:r w:rsidR="00BF1F9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October</w:t>
                            </w:r>
                            <w:r w:rsidR="00BF1F9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3E63" w:rsidRDefault="00B73E63" w:rsidP="00B73E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10,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14,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14,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11,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9,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13,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 11,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August 8,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12,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October 11, 2022 </w:t>
                            </w:r>
                            <w:r w:rsidR="00BF1F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(on Tuesday due to Columbus Day)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14, 2022</w:t>
                            </w:r>
                          </w:p>
                          <w:p w:rsidR="00B73E63" w:rsidRDefault="00B73E63" w:rsidP="00B73E63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December 12, 2022</w:t>
                            </w:r>
                          </w:p>
                          <w:p w:rsidR="00126FF1" w:rsidRDefault="00126FF1" w:rsidP="00126FF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1F95" w:rsidRDefault="00BF1F95" w:rsidP="00126FF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Sandstone Charter Township will provide </w:t>
                            </w:r>
                            <w:r w:rsidR="00126FF1">
                              <w:rPr>
                                <w:sz w:val="28"/>
                                <w:szCs w:val="28"/>
                              </w:rPr>
                              <w:t xml:space="preserve">individuals with disabilities,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necessary and reasonable auxiliary aids for services such as:  signers for the hearing impaired and audio tapes of printed materials being considered at the meeting/hearing.</w:t>
                            </w:r>
                            <w:r w:rsidR="00126FF1">
                              <w:rPr>
                                <w:sz w:val="28"/>
                                <w:szCs w:val="28"/>
                              </w:rPr>
                              <w:t xml:space="preserve"> Please provide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 days’ notice to Sandstone Charter Township</w:t>
                            </w:r>
                            <w:r w:rsidR="00126FF1">
                              <w:rPr>
                                <w:sz w:val="28"/>
                                <w:szCs w:val="28"/>
                              </w:rPr>
                              <w:t xml:space="preserve"> for these services.</w:t>
                            </w:r>
                          </w:p>
                          <w:p w:rsidR="00126FF1" w:rsidRDefault="00126FF1" w:rsidP="00126FF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FF1" w:rsidRDefault="00126FF1" w:rsidP="00126FF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Individuals requiring auxiliary aids or services should contact the Township by writing or calling:</w:t>
                            </w:r>
                          </w:p>
                          <w:p w:rsidR="00126FF1" w:rsidRDefault="00126FF1" w:rsidP="00126FF1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Kimberly Britten, Clerk</w:t>
                            </w:r>
                          </w:p>
                          <w:p w:rsidR="00126FF1" w:rsidRDefault="00126FF1" w:rsidP="00126FF1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7940 County Farm Rd</w:t>
                            </w:r>
                          </w:p>
                          <w:p w:rsidR="00126FF1" w:rsidRDefault="00126FF1" w:rsidP="00126FF1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Parma, MI 49269</w:t>
                            </w:r>
                          </w:p>
                          <w:p w:rsidR="00126FF1" w:rsidRDefault="00126FF1" w:rsidP="00126FF1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517-784-4712</w:t>
                            </w:r>
                          </w:p>
                          <w:p w:rsidR="00B73E63" w:rsidRPr="00B73E63" w:rsidRDefault="00B73E63" w:rsidP="00B73E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-38.25pt;width:542.25pt;height:7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" fillcolor="white [3201]" strokeweight=".5pt">
                <v:textbox>
                  <w:txbxContent>
                    <w:p w:rsidR="00B73E63" w:rsidRDefault="00B73E63" w:rsidP="00B73E63">
                      <w:pPr>
                        <w:jc w:val="center"/>
                      </w:pPr>
                    </w:p>
                    <w:p w:rsidR="00B73E63" w:rsidRDefault="00B73E63" w:rsidP="00B73E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3E63">
                        <w:rPr>
                          <w:b/>
                          <w:sz w:val="32"/>
                          <w:szCs w:val="32"/>
                        </w:rPr>
                        <w:t>SANDSTONE CHARTER TOWNSHIP BOARD MEETING DATE 2022</w:t>
                      </w:r>
                    </w:p>
                    <w:p w:rsidR="00B73E63" w:rsidRDefault="00B73E63" w:rsidP="00BF1F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meetings are held in the Township Hall at 6:30pm</w:t>
                      </w:r>
                      <w:r w:rsidR="00BF1F95">
                        <w:rPr>
                          <w:sz w:val="28"/>
                          <w:szCs w:val="28"/>
                        </w:rPr>
                        <w:t>, t</w:t>
                      </w:r>
                      <w:r>
                        <w:rPr>
                          <w:sz w:val="28"/>
                          <w:szCs w:val="28"/>
                        </w:rPr>
                        <w:t xml:space="preserve">he second Monday </w:t>
                      </w:r>
                      <w:r w:rsidR="00BF1F95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of every month except</w:t>
                      </w:r>
                      <w:r w:rsidR="00BF1F95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October</w:t>
                      </w:r>
                      <w:r w:rsidR="00BF1F9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73E63" w:rsidRDefault="00B73E63" w:rsidP="00B73E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10,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14,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14,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11,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9,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13,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 11,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August 8,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12,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October 11, 2022 </w:t>
                      </w:r>
                      <w:r w:rsidR="00BF1F9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(on Tuesday due to Columbus Day)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14, 2022</w:t>
                      </w:r>
                    </w:p>
                    <w:p w:rsidR="00B73E63" w:rsidRDefault="00B73E63" w:rsidP="00B73E63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December 12, 2022</w:t>
                      </w:r>
                    </w:p>
                    <w:p w:rsidR="00126FF1" w:rsidRDefault="00126FF1" w:rsidP="00126FF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BF1F95" w:rsidRDefault="00BF1F95" w:rsidP="00126FF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Sandstone Charter Township will provide </w:t>
                      </w:r>
                      <w:r w:rsidR="00126FF1">
                        <w:rPr>
                          <w:sz w:val="28"/>
                          <w:szCs w:val="28"/>
                        </w:rPr>
                        <w:t xml:space="preserve">individuals with disabilities, </w:t>
                      </w:r>
                      <w:r>
                        <w:rPr>
                          <w:sz w:val="28"/>
                          <w:szCs w:val="28"/>
                        </w:rPr>
                        <w:t>necessary and reasonable auxiliary aids for services such as:  signers for the hearing impaired and audio tapes of printed materials being considered at the meeting/hearing.</w:t>
                      </w:r>
                      <w:r w:rsidR="00126FF1">
                        <w:rPr>
                          <w:sz w:val="28"/>
                          <w:szCs w:val="28"/>
                        </w:rPr>
                        <w:t xml:space="preserve"> Please provide </w:t>
                      </w:r>
                      <w:r>
                        <w:rPr>
                          <w:sz w:val="28"/>
                          <w:szCs w:val="28"/>
                        </w:rPr>
                        <w:t>10 days’ notice to Sandstone Charter Township</w:t>
                      </w:r>
                      <w:r w:rsidR="00126FF1">
                        <w:rPr>
                          <w:sz w:val="28"/>
                          <w:szCs w:val="28"/>
                        </w:rPr>
                        <w:t xml:space="preserve"> for these services.</w:t>
                      </w:r>
                    </w:p>
                    <w:p w:rsidR="00126FF1" w:rsidRDefault="00126FF1" w:rsidP="00126FF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126FF1" w:rsidRDefault="00126FF1" w:rsidP="00126FF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Individuals requiring auxiliary aids or services should contact the Township by writing or calling:</w:t>
                      </w:r>
                    </w:p>
                    <w:p w:rsidR="00126FF1" w:rsidRDefault="00126FF1" w:rsidP="00126FF1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Kimberly Britten, Clerk</w:t>
                      </w:r>
                    </w:p>
                    <w:p w:rsidR="00126FF1" w:rsidRDefault="00126FF1" w:rsidP="00126FF1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7940 County Farm Rd</w:t>
                      </w:r>
                    </w:p>
                    <w:p w:rsidR="00126FF1" w:rsidRDefault="00126FF1" w:rsidP="00126FF1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Parma, MI 49269</w:t>
                      </w:r>
                    </w:p>
                    <w:p w:rsidR="00126FF1" w:rsidRDefault="00126FF1" w:rsidP="00126FF1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517-784-4712</w:t>
                      </w:r>
                    </w:p>
                    <w:p w:rsidR="00B73E63" w:rsidRPr="00B73E63" w:rsidRDefault="00B73E63" w:rsidP="00B73E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3"/>
    <w:rsid w:val="00126FF1"/>
    <w:rsid w:val="0042433F"/>
    <w:rsid w:val="009D64E1"/>
    <w:rsid w:val="00B73E63"/>
    <w:rsid w:val="00B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828A"/>
  <w15:chartTrackingRefBased/>
  <w15:docId w15:val="{E4F778CD-BC92-4080-B31B-090429B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1</cp:revision>
  <dcterms:created xsi:type="dcterms:W3CDTF">2021-12-03T15:13:00Z</dcterms:created>
  <dcterms:modified xsi:type="dcterms:W3CDTF">2021-12-03T15:49:00Z</dcterms:modified>
</cp:coreProperties>
</file>